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C944" w14:textId="1A9CDD23" w:rsidR="00A304F2" w:rsidRPr="009A7D6E" w:rsidRDefault="00A304F2" w:rsidP="003E6FBB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" w:hAnsi="Arial" w:cs="Arial"/>
          <w:b/>
          <w:sz w:val="28"/>
          <w:szCs w:val="28"/>
        </w:rPr>
      </w:pPr>
      <w:r w:rsidRPr="009A7D6E">
        <w:rPr>
          <w:rFonts w:ascii="Arial" w:hAnsi="Arial" w:cs="Arial"/>
          <w:b/>
          <w:sz w:val="28"/>
          <w:szCs w:val="28"/>
        </w:rPr>
        <w:t xml:space="preserve">Sample </w:t>
      </w:r>
      <w:r w:rsidR="00084BCA" w:rsidRPr="009A7D6E">
        <w:rPr>
          <w:rFonts w:ascii="Arial" w:hAnsi="Arial" w:cs="Arial"/>
          <w:b/>
          <w:sz w:val="28"/>
          <w:szCs w:val="28"/>
        </w:rPr>
        <w:t xml:space="preserve">Format </w:t>
      </w:r>
      <w:r w:rsidR="00084BCA">
        <w:rPr>
          <w:rFonts w:ascii="Arial" w:hAnsi="Arial" w:cs="Arial"/>
          <w:b/>
          <w:sz w:val="28"/>
          <w:szCs w:val="28"/>
        </w:rPr>
        <w:t>Tier Exception Letter</w:t>
      </w:r>
      <w:r w:rsidR="003A3662">
        <w:rPr>
          <w:rFonts w:ascii="Arial" w:hAnsi="Arial" w:cs="Arial"/>
          <w:b/>
          <w:sz w:val="28"/>
          <w:szCs w:val="28"/>
        </w:rPr>
        <w:t>*</w:t>
      </w:r>
    </w:p>
    <w:p w14:paraId="01030B47" w14:textId="77777777" w:rsidR="00D868F1" w:rsidRPr="00EE2284" w:rsidRDefault="00D868F1" w:rsidP="00D868F1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EE2284">
        <w:rPr>
          <w:rFonts w:ascii="Arial" w:hAnsi="Arial" w:cs="Arial"/>
          <w:sz w:val="18"/>
          <w:szCs w:val="18"/>
        </w:rPr>
        <w:t>(*Please note that this template is intended only as an example and should be customized with</w:t>
      </w:r>
      <w:r w:rsidRPr="00EE2284">
        <w:rPr>
          <w:rFonts w:ascii="Arial" w:hAnsi="Arial" w:cs="Arial"/>
          <w:sz w:val="18"/>
          <w:szCs w:val="18"/>
        </w:rPr>
        <w:br/>
        <w:t xml:space="preserve"> patient-specific details and information prior to submission to the payer.)</w:t>
      </w:r>
    </w:p>
    <w:p w14:paraId="6CD44089" w14:textId="77777777" w:rsidR="009A7D6E" w:rsidRDefault="00A304F2" w:rsidP="00D868F1">
      <w:pPr>
        <w:pStyle w:val="BOLDTEXT"/>
        <w:spacing w:before="60"/>
      </w:pPr>
      <w:r w:rsidRPr="009A7D6E">
        <w:t>[Insert physician letterhead]</w:t>
      </w:r>
      <w:r w:rsidR="006129DC" w:rsidRPr="006129DC">
        <w:rPr>
          <w:noProof/>
        </w:rPr>
        <w:t xml:space="preserve"> </w:t>
      </w:r>
    </w:p>
    <w:p w14:paraId="25BCCC3F" w14:textId="77777777" w:rsidR="009A7D6E" w:rsidRPr="00D868F1" w:rsidRDefault="009A7D6E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  <w:rPr>
          <w:sz w:val="17"/>
          <w:szCs w:val="17"/>
        </w:rPr>
      </w:pPr>
    </w:p>
    <w:p w14:paraId="56F4514C" w14:textId="77777777" w:rsidR="009A7D6E" w:rsidRDefault="009A7D6E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</w:pPr>
      <w:r>
        <w:t>[</w:t>
      </w:r>
      <w:r w:rsidR="00A304F2" w:rsidRPr="009A7D6E">
        <w:t>Medical Director]</w:t>
      </w:r>
      <w:r w:rsidR="0057713D" w:rsidRPr="009A7D6E">
        <w:tab/>
      </w:r>
      <w:r>
        <w:t>RE:</w:t>
      </w:r>
      <w:r>
        <w:tab/>
      </w:r>
      <w:r w:rsidR="0057713D" w:rsidRPr="009A7D6E">
        <w:t>P</w:t>
      </w:r>
      <w:r>
        <w:t>atient Name</w:t>
      </w:r>
      <w:r w:rsidR="00A75082" w:rsidRPr="00A75082">
        <w:rPr>
          <w:u w:val="single"/>
        </w:rPr>
        <w:tab/>
      </w:r>
      <w:r w:rsidRPr="009A7D6E">
        <w:tab/>
      </w:r>
    </w:p>
    <w:p w14:paraId="75DFA43A" w14:textId="77777777" w:rsidR="009A7D6E" w:rsidRDefault="00A304F2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</w:pPr>
      <w:r w:rsidRPr="009A7D6E">
        <w:t>[Insurance Company]</w:t>
      </w:r>
      <w:r w:rsidR="0057713D" w:rsidRPr="009A7D6E">
        <w:tab/>
      </w:r>
      <w:r w:rsidR="009A7D6E">
        <w:tab/>
        <w:t>Policy Number</w:t>
      </w:r>
      <w:r w:rsidR="009A7D6E" w:rsidRPr="009A7D6E">
        <w:rPr>
          <w:u w:val="single"/>
        </w:rPr>
        <w:tab/>
      </w:r>
    </w:p>
    <w:p w14:paraId="1FAC3A2F" w14:textId="77777777" w:rsidR="009A7D6E" w:rsidRDefault="00A304F2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</w:pPr>
      <w:r w:rsidRPr="009A7D6E">
        <w:t>[Address]</w:t>
      </w:r>
      <w:r w:rsidR="009A7D6E">
        <w:tab/>
      </w:r>
      <w:r w:rsidR="009A7D6E">
        <w:tab/>
      </w:r>
      <w:r w:rsidRPr="009A7D6E">
        <w:t>Claim</w:t>
      </w:r>
      <w:r w:rsidR="0057713D" w:rsidRPr="009A7D6E">
        <w:t xml:space="preserve"> </w:t>
      </w:r>
      <w:r w:rsidR="009A7D6E">
        <w:t>Number</w:t>
      </w:r>
      <w:r w:rsidR="009A7D6E" w:rsidRPr="009A7D6E">
        <w:rPr>
          <w:u w:val="single"/>
        </w:rPr>
        <w:tab/>
      </w:r>
    </w:p>
    <w:p w14:paraId="2D40F351" w14:textId="77777777" w:rsidR="00A304F2" w:rsidRPr="009A7D6E" w:rsidRDefault="00A304F2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</w:pPr>
      <w:r w:rsidRPr="009A7D6E">
        <w:t>[City, State, ZIP]</w:t>
      </w:r>
    </w:p>
    <w:p w14:paraId="2FC346E3" w14:textId="7D8DD27A" w:rsidR="00A304F2" w:rsidRPr="009A7D6E" w:rsidRDefault="00A304F2" w:rsidP="009E48DD">
      <w:pPr>
        <w:pStyle w:val="TEXT"/>
        <w:spacing w:before="240"/>
      </w:pPr>
      <w:r w:rsidRPr="009A7D6E">
        <w:t>Dear</w:t>
      </w:r>
      <w:r w:rsidR="00A75082">
        <w:t xml:space="preserve"> </w:t>
      </w:r>
      <w:r w:rsidR="00A75082" w:rsidRPr="00A75082">
        <w:rPr>
          <w:b/>
        </w:rPr>
        <w:t>[</w:t>
      </w:r>
      <w:r w:rsidR="00AA25E0">
        <w:rPr>
          <w:b/>
        </w:rPr>
        <w:t>i</w:t>
      </w:r>
      <w:r w:rsidR="00A75082" w:rsidRPr="00A75082">
        <w:rPr>
          <w:b/>
        </w:rPr>
        <w:t>nsert name</w:t>
      </w:r>
      <w:r w:rsidR="00020D62">
        <w:rPr>
          <w:b/>
        </w:rPr>
        <w:t xml:space="preserve"> of Medical Director</w:t>
      </w:r>
      <w:r w:rsidR="00A75082" w:rsidRPr="00A75082">
        <w:rPr>
          <w:b/>
        </w:rPr>
        <w:t>]</w:t>
      </w:r>
      <w:r w:rsidRPr="009A7D6E">
        <w:t>:</w:t>
      </w:r>
    </w:p>
    <w:p w14:paraId="27CEEA16" w14:textId="648B76B5" w:rsidR="001D39CE" w:rsidRDefault="001D39CE" w:rsidP="009E48DD">
      <w:pPr>
        <w:pStyle w:val="TEXT"/>
      </w:pPr>
      <w:r>
        <w:t xml:space="preserve">My name is </w:t>
      </w:r>
      <w:r>
        <w:rPr>
          <w:b/>
        </w:rPr>
        <w:t>[insert prescriber’s name]</w:t>
      </w:r>
      <w:r>
        <w:t xml:space="preserve">, and I am a board-certified ophthalmologist </w:t>
      </w:r>
      <w:r>
        <w:rPr>
          <w:b/>
        </w:rPr>
        <w:t>[insert p</w:t>
      </w:r>
      <w:r w:rsidRPr="00CC1DD0">
        <w:rPr>
          <w:b/>
        </w:rPr>
        <w:t xml:space="preserve">rescriber NPI </w:t>
      </w:r>
      <w:r>
        <w:rPr>
          <w:b/>
        </w:rPr>
        <w:t>#]</w:t>
      </w:r>
      <w:r w:rsidRPr="00CC1DD0">
        <w:rPr>
          <w:b/>
        </w:rPr>
        <w:t>.</w:t>
      </w:r>
      <w:r>
        <w:t xml:space="preserve"> I am writing to request a formulary tier exception for my patient, </w:t>
      </w:r>
      <w:r w:rsidRPr="00CC1DD0">
        <w:rPr>
          <w:b/>
        </w:rPr>
        <w:t>[insert patient name]</w:t>
      </w:r>
      <w:r>
        <w:t xml:space="preserve">, who is currently a member of </w:t>
      </w:r>
      <w:r>
        <w:rPr>
          <w:b/>
        </w:rPr>
        <w:t>[insert health plan name]</w:t>
      </w:r>
      <w:r>
        <w:t xml:space="preserve">.  </w:t>
      </w:r>
    </w:p>
    <w:p w14:paraId="47F7055D" w14:textId="3046EEF8" w:rsidR="001D39CE" w:rsidRDefault="001D39CE" w:rsidP="009E48DD">
      <w:pPr>
        <w:pStyle w:val="TEXT"/>
      </w:pPr>
      <w:r>
        <w:t xml:space="preserve">The prescription has been submitted for once-a-day dosing of </w:t>
      </w:r>
      <w:r w:rsidRPr="00A6399C">
        <w:t>VYZULTA</w:t>
      </w:r>
      <w:r w:rsidRPr="00A6399C">
        <w:rPr>
          <w:vertAlign w:val="superscript"/>
        </w:rPr>
        <w:t>®</w:t>
      </w:r>
      <w:r w:rsidRPr="00A6399C">
        <w:t xml:space="preserve"> (</w:t>
      </w:r>
      <w:proofErr w:type="spellStart"/>
      <w:r w:rsidRPr="00A6399C">
        <w:t>latanoprostene</w:t>
      </w:r>
      <w:proofErr w:type="spellEnd"/>
      <w:r w:rsidRPr="00A6399C">
        <w:t xml:space="preserve"> </w:t>
      </w:r>
      <w:proofErr w:type="spellStart"/>
      <w:r w:rsidRPr="00A6399C">
        <w:t>bunod</w:t>
      </w:r>
      <w:proofErr w:type="spellEnd"/>
      <w:r>
        <w:t xml:space="preserve"> </w:t>
      </w:r>
      <w:r w:rsidRPr="00A6399C">
        <w:t>ophthalmic solution), 0.024%,</w:t>
      </w:r>
      <w:r>
        <w:t xml:space="preserve"> which is indicated for the reduction of intraocular pressure (IOP) in patients with open-angle glaucoma or ocular hypertension. In the case of </w:t>
      </w:r>
      <w:r>
        <w:rPr>
          <w:b/>
        </w:rPr>
        <w:t>[insert patient name]</w:t>
      </w:r>
      <w:r>
        <w:t>, this is medically appropriate and a necessary</w:t>
      </w:r>
      <w:r w:rsidR="002E48B5">
        <w:t> </w:t>
      </w:r>
      <w:r>
        <w:t xml:space="preserve">treatment.  </w:t>
      </w:r>
    </w:p>
    <w:p w14:paraId="09AFCE69" w14:textId="15A7E1BB" w:rsidR="001D39CE" w:rsidRPr="001D39CE" w:rsidRDefault="001D39CE" w:rsidP="00F93A85">
      <w:pPr>
        <w:pStyle w:val="TEXT"/>
        <w:spacing w:after="120"/>
      </w:pPr>
      <w:r>
        <w:t xml:space="preserve">I am requesting that this medication be made available to my patient as a preferred medication and not just a covered medication. In the past, </w:t>
      </w:r>
      <w:r>
        <w:rPr>
          <w:b/>
        </w:rPr>
        <w:t xml:space="preserve">[insert patient name], </w:t>
      </w:r>
      <w:r>
        <w:t xml:space="preserve">has attempted other treatments for </w:t>
      </w:r>
      <w:r>
        <w:rPr>
          <w:b/>
        </w:rPr>
        <w:t>[insert condition]</w:t>
      </w:r>
      <w:r>
        <w:t xml:space="preserve">, but those trials </w:t>
      </w:r>
      <w:r>
        <w:br/>
        <w:t>have failed due to either inadequate efficacy or lack of tolerability. See below: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5"/>
        <w:gridCol w:w="4140"/>
        <w:gridCol w:w="3217"/>
      </w:tblGrid>
      <w:tr w:rsidR="001D39CE" w14:paraId="47B2B4FF" w14:textId="77777777" w:rsidTr="001D39CE">
        <w:trPr>
          <w:cantSplit/>
          <w:trHeight w:hRule="exact" w:val="280"/>
          <w:tblHeader/>
          <w:jc w:val="center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88E4D7D" w14:textId="77777777" w:rsidR="001D39CE" w:rsidRPr="004B4E67" w:rsidRDefault="001D39CE" w:rsidP="001D39CE">
            <w:pPr>
              <w:pStyle w:val="TEXT"/>
              <w:spacing w:before="0"/>
              <w:jc w:val="center"/>
              <w:rPr>
                <w:b/>
              </w:rPr>
            </w:pPr>
            <w:r w:rsidRPr="004B4E67">
              <w:rPr>
                <w:b/>
              </w:rPr>
              <w:t>Past Treatment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63F88DB" w14:textId="77777777" w:rsidR="001D39CE" w:rsidRPr="004B4E67" w:rsidRDefault="001D39CE" w:rsidP="001D39CE">
            <w:pPr>
              <w:pStyle w:val="TEXT"/>
              <w:spacing w:before="0"/>
              <w:jc w:val="center"/>
              <w:rPr>
                <w:b/>
              </w:rPr>
            </w:pPr>
            <w:r w:rsidRPr="004B4E67">
              <w:rPr>
                <w:b/>
              </w:rPr>
              <w:t>Start/Stop Dates</w:t>
            </w: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14:paraId="0E72083D" w14:textId="77777777" w:rsidR="001D39CE" w:rsidRPr="004B4E67" w:rsidRDefault="001D39CE" w:rsidP="001D39CE">
            <w:pPr>
              <w:pStyle w:val="TEXT"/>
              <w:spacing w:before="0"/>
              <w:jc w:val="center"/>
              <w:rPr>
                <w:b/>
              </w:rPr>
            </w:pPr>
            <w:r w:rsidRPr="004B4E67">
              <w:rPr>
                <w:b/>
              </w:rPr>
              <w:t>Reason for Discontinuation</w:t>
            </w:r>
          </w:p>
        </w:tc>
      </w:tr>
      <w:tr w:rsidR="001D39CE" w14:paraId="7505E15F" w14:textId="77777777" w:rsidTr="003902BF">
        <w:trPr>
          <w:cantSplit/>
          <w:trHeight w:val="70"/>
          <w:jc w:val="center"/>
        </w:trPr>
        <w:tc>
          <w:tcPr>
            <w:tcW w:w="2785" w:type="dxa"/>
            <w:vAlign w:val="center"/>
          </w:tcPr>
          <w:p w14:paraId="2DD67441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medication name]</w:t>
            </w:r>
          </w:p>
        </w:tc>
        <w:tc>
          <w:tcPr>
            <w:tcW w:w="4140" w:type="dxa"/>
            <w:vAlign w:val="center"/>
          </w:tcPr>
          <w:p w14:paraId="17369E62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start date / insert stop date]</w:t>
            </w:r>
          </w:p>
        </w:tc>
        <w:tc>
          <w:tcPr>
            <w:tcW w:w="3217" w:type="dxa"/>
            <w:vAlign w:val="center"/>
          </w:tcPr>
          <w:p w14:paraId="2566D4FE" w14:textId="77777777" w:rsidR="001D39CE" w:rsidRDefault="001D39CE" w:rsidP="003902BF">
            <w:pPr>
              <w:pStyle w:val="TEXT"/>
              <w:jc w:val="center"/>
            </w:pPr>
          </w:p>
        </w:tc>
      </w:tr>
      <w:tr w:rsidR="001D39CE" w14:paraId="304D3A84" w14:textId="77777777" w:rsidTr="003902BF">
        <w:trPr>
          <w:cantSplit/>
          <w:trHeight w:val="70"/>
          <w:jc w:val="center"/>
        </w:trPr>
        <w:tc>
          <w:tcPr>
            <w:tcW w:w="2785" w:type="dxa"/>
            <w:vAlign w:val="center"/>
          </w:tcPr>
          <w:p w14:paraId="7DA3F630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medication name]</w:t>
            </w:r>
          </w:p>
        </w:tc>
        <w:tc>
          <w:tcPr>
            <w:tcW w:w="4140" w:type="dxa"/>
            <w:vAlign w:val="center"/>
          </w:tcPr>
          <w:p w14:paraId="1628993C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start date / insert stop date]</w:t>
            </w:r>
          </w:p>
        </w:tc>
        <w:tc>
          <w:tcPr>
            <w:tcW w:w="3217" w:type="dxa"/>
            <w:vAlign w:val="center"/>
          </w:tcPr>
          <w:p w14:paraId="2E8B47C6" w14:textId="77777777" w:rsidR="001D39CE" w:rsidRDefault="001D39CE" w:rsidP="003902BF">
            <w:pPr>
              <w:pStyle w:val="TEXT"/>
              <w:jc w:val="center"/>
            </w:pPr>
          </w:p>
        </w:tc>
      </w:tr>
      <w:tr w:rsidR="001D39CE" w14:paraId="6D78A5F0" w14:textId="77777777" w:rsidTr="003902BF">
        <w:trPr>
          <w:cantSplit/>
          <w:trHeight w:val="70"/>
          <w:jc w:val="center"/>
        </w:trPr>
        <w:tc>
          <w:tcPr>
            <w:tcW w:w="2785" w:type="dxa"/>
            <w:vAlign w:val="center"/>
          </w:tcPr>
          <w:p w14:paraId="1DCAADA7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medication name]</w:t>
            </w:r>
          </w:p>
        </w:tc>
        <w:tc>
          <w:tcPr>
            <w:tcW w:w="4140" w:type="dxa"/>
            <w:vAlign w:val="center"/>
          </w:tcPr>
          <w:p w14:paraId="03748F07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start date / insert stop date]</w:t>
            </w:r>
          </w:p>
        </w:tc>
        <w:tc>
          <w:tcPr>
            <w:tcW w:w="3217" w:type="dxa"/>
            <w:vAlign w:val="center"/>
          </w:tcPr>
          <w:p w14:paraId="299FAB3A" w14:textId="77777777" w:rsidR="001D39CE" w:rsidRDefault="001D39CE" w:rsidP="003902BF">
            <w:pPr>
              <w:pStyle w:val="TEXT"/>
              <w:jc w:val="center"/>
            </w:pPr>
          </w:p>
        </w:tc>
      </w:tr>
    </w:tbl>
    <w:p w14:paraId="4882C82C" w14:textId="08CDF3ED" w:rsidR="001D39CE" w:rsidRDefault="001D39CE" w:rsidP="00F93A85">
      <w:pPr>
        <w:pStyle w:val="TEXT"/>
        <w:spacing w:before="240" w:after="120"/>
      </w:pPr>
      <w:r>
        <w:t>The patient</w:t>
      </w:r>
      <w:r w:rsidR="00AA25E0">
        <w:t>’</w:t>
      </w:r>
      <w:r>
        <w:t>s present treatments are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4860"/>
        <w:gridCol w:w="2407"/>
      </w:tblGrid>
      <w:tr w:rsidR="001D39CE" w:rsidRPr="004B4E67" w14:paraId="7E56D3DF" w14:textId="77777777" w:rsidTr="001D39CE">
        <w:trPr>
          <w:cantSplit/>
          <w:trHeight w:hRule="exact" w:val="280"/>
          <w:tblHeader/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C460DAF" w14:textId="77777777" w:rsidR="001D39CE" w:rsidRPr="004B4E67" w:rsidRDefault="001D39CE" w:rsidP="001D39CE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Current Treatment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0687DA47" w14:textId="77777777" w:rsidR="001D39CE" w:rsidRPr="004B4E67" w:rsidRDefault="001D39CE" w:rsidP="001D39CE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4CD9842" w14:textId="77777777" w:rsidR="001D39CE" w:rsidRPr="004B4E67" w:rsidRDefault="001D39CE" w:rsidP="001D39CE">
            <w:pPr>
              <w:pStyle w:val="TEXT"/>
              <w:spacing w:before="0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</w:tr>
      <w:tr w:rsidR="001D39CE" w14:paraId="30836510" w14:textId="77777777" w:rsidTr="003902BF">
        <w:trPr>
          <w:cantSplit/>
          <w:trHeight w:val="98"/>
          <w:jc w:val="center"/>
        </w:trPr>
        <w:tc>
          <w:tcPr>
            <w:tcW w:w="2875" w:type="dxa"/>
            <w:vAlign w:val="center"/>
          </w:tcPr>
          <w:p w14:paraId="640AFF2E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medication name]</w:t>
            </w:r>
          </w:p>
        </w:tc>
        <w:tc>
          <w:tcPr>
            <w:tcW w:w="4860" w:type="dxa"/>
            <w:vAlign w:val="center"/>
          </w:tcPr>
          <w:p w14:paraId="14EC7A94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start date / insert stop date]</w:t>
            </w:r>
          </w:p>
        </w:tc>
        <w:tc>
          <w:tcPr>
            <w:tcW w:w="2407" w:type="dxa"/>
            <w:vAlign w:val="center"/>
          </w:tcPr>
          <w:p w14:paraId="4F2744B3" w14:textId="77777777" w:rsidR="001D39CE" w:rsidRDefault="001D39CE" w:rsidP="003902BF">
            <w:pPr>
              <w:pStyle w:val="TEXT"/>
              <w:jc w:val="center"/>
            </w:pPr>
          </w:p>
        </w:tc>
      </w:tr>
      <w:tr w:rsidR="001D39CE" w14:paraId="657ED29A" w14:textId="77777777" w:rsidTr="003902BF">
        <w:trPr>
          <w:cantSplit/>
          <w:trHeight w:val="70"/>
          <w:jc w:val="center"/>
        </w:trPr>
        <w:tc>
          <w:tcPr>
            <w:tcW w:w="2875" w:type="dxa"/>
            <w:vAlign w:val="center"/>
          </w:tcPr>
          <w:p w14:paraId="3BC8EF14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medication name]</w:t>
            </w:r>
          </w:p>
        </w:tc>
        <w:tc>
          <w:tcPr>
            <w:tcW w:w="4860" w:type="dxa"/>
            <w:vAlign w:val="center"/>
          </w:tcPr>
          <w:p w14:paraId="2688AB0F" w14:textId="77777777" w:rsidR="001D39CE" w:rsidRPr="004B4E67" w:rsidRDefault="001D39CE" w:rsidP="003902BF">
            <w:pPr>
              <w:pStyle w:val="TEXT"/>
              <w:jc w:val="center"/>
              <w:rPr>
                <w:b/>
              </w:rPr>
            </w:pPr>
            <w:r w:rsidRPr="004B4E67">
              <w:rPr>
                <w:b/>
              </w:rPr>
              <w:t>[insert start date / insert stop date]</w:t>
            </w:r>
          </w:p>
        </w:tc>
        <w:tc>
          <w:tcPr>
            <w:tcW w:w="2407" w:type="dxa"/>
            <w:vAlign w:val="center"/>
          </w:tcPr>
          <w:p w14:paraId="64171B4A" w14:textId="77777777" w:rsidR="001D39CE" w:rsidRDefault="001D39CE" w:rsidP="003902BF">
            <w:pPr>
              <w:pStyle w:val="TEXT"/>
              <w:jc w:val="center"/>
            </w:pPr>
          </w:p>
        </w:tc>
      </w:tr>
    </w:tbl>
    <w:p w14:paraId="4D624D4A" w14:textId="77777777" w:rsidR="001D39CE" w:rsidRDefault="001D39CE" w:rsidP="009E48DD">
      <w:pPr>
        <w:pStyle w:val="TEXT"/>
      </w:pPr>
      <w:r>
        <w:t xml:space="preserve">Currently, </w:t>
      </w:r>
      <w:r>
        <w:rPr>
          <w:b/>
        </w:rPr>
        <w:t>[insert patient name]</w:t>
      </w:r>
      <w:r>
        <w:t xml:space="preserve"> has the following unresolved symptoms:</w:t>
      </w:r>
    </w:p>
    <w:p w14:paraId="4F3BE693" w14:textId="77777777" w:rsidR="001D39CE" w:rsidRDefault="001D39CE" w:rsidP="009E48DD">
      <w:pPr>
        <w:pStyle w:val="TEXT"/>
        <w:numPr>
          <w:ilvl w:val="0"/>
          <w:numId w:val="4"/>
        </w:numPr>
      </w:pPr>
      <w:r>
        <w:rPr>
          <w:b/>
        </w:rPr>
        <w:t>[insert symptom(s)]</w:t>
      </w:r>
      <w:r>
        <w:rPr>
          <w:b/>
        </w:rPr>
        <w:tab/>
      </w:r>
      <w:r>
        <w:rPr>
          <w:b/>
        </w:rPr>
        <w:tab/>
      </w:r>
    </w:p>
    <w:p w14:paraId="4809754F" w14:textId="77777777" w:rsidR="001D39CE" w:rsidRDefault="001D39CE" w:rsidP="009E48DD">
      <w:pPr>
        <w:pStyle w:val="TEXT"/>
      </w:pPr>
      <w:r>
        <w:t xml:space="preserve">Along with this letter, I have enclosed a copy of my patient’s progress notes and a letter of medical necessity. The letter describes why VYZULTA is medically necessary for </w:t>
      </w:r>
      <w:r>
        <w:rPr>
          <w:b/>
        </w:rPr>
        <w:t xml:space="preserve">[insert patient name] </w:t>
      </w:r>
      <w:r>
        <w:t>over the preferred drugs listed on the plan’s formulary.</w:t>
      </w:r>
    </w:p>
    <w:p w14:paraId="2DE644B9" w14:textId="77777777" w:rsidR="001D39CE" w:rsidRDefault="001D39CE" w:rsidP="009E48DD">
      <w:pPr>
        <w:pStyle w:val="TEXT"/>
      </w:pPr>
      <w:r>
        <w:t xml:space="preserve">The reason why I am requesting a tiering exception is because the cost associated with VYZULTA at Tier 3 would present a financial burden to </w:t>
      </w:r>
      <w:r>
        <w:rPr>
          <w:b/>
        </w:rPr>
        <w:t>[insert patient name].</w:t>
      </w:r>
    </w:p>
    <w:p w14:paraId="75E72BB2" w14:textId="4A92261D" w:rsidR="001D39CE" w:rsidRDefault="001D39CE" w:rsidP="009E48DD">
      <w:pPr>
        <w:pStyle w:val="TEXT"/>
      </w:pPr>
      <w:r>
        <w:t>To summarize, I consider VYZULTA to be the best option in successfully treating my patient</w:t>
      </w:r>
      <w:r w:rsidR="00AA25E0">
        <w:t>’</w:t>
      </w:r>
      <w:r>
        <w:t xml:space="preserve">s </w:t>
      </w:r>
      <w:r w:rsidRPr="004B4E67">
        <w:rPr>
          <w:b/>
        </w:rPr>
        <w:t>[insert medical diagnosis]</w:t>
      </w:r>
      <w:r w:rsidRPr="004B4E67">
        <w:t>.</w:t>
      </w:r>
      <w:r>
        <w:t xml:space="preserve"> Thank you for your consideration and please contact me directly </w:t>
      </w:r>
      <w:r w:rsidRPr="009A7D6E">
        <w:t xml:space="preserve">at </w:t>
      </w:r>
      <w:r w:rsidRPr="009A7D6E">
        <w:rPr>
          <w:b/>
        </w:rPr>
        <w:t>[insert telephone number]</w:t>
      </w:r>
      <w:r w:rsidRPr="009A7D6E">
        <w:t xml:space="preserve"> </w:t>
      </w:r>
      <w:r>
        <w:t>if I can answer any questions.</w:t>
      </w:r>
    </w:p>
    <w:p w14:paraId="009FF451" w14:textId="63CCF775" w:rsidR="007E0981" w:rsidRPr="009A7D6E" w:rsidRDefault="000A6B2F" w:rsidP="009E48DD">
      <w:pPr>
        <w:pStyle w:val="BOLDTEXT"/>
        <w:rPr>
          <w:szCs w:val="20"/>
        </w:rPr>
      </w:pPr>
      <w:r>
        <w:t xml:space="preserve">For full Prescribing Information, visit </w:t>
      </w:r>
      <w:r w:rsidR="00C201A2" w:rsidRPr="00C201A2">
        <w:t>vyzulta.com</w:t>
      </w:r>
      <w:r w:rsidR="00C201A2">
        <w:t xml:space="preserve"> </w:t>
      </w:r>
      <w:r>
        <w:t>or call Medical Information at</w:t>
      </w:r>
      <w:r w:rsidR="00536BB5">
        <w:t xml:space="preserve"> (800) 321-4576 </w:t>
      </w:r>
      <w:r>
        <w:t xml:space="preserve">to request </w:t>
      </w:r>
      <w:r w:rsidR="00E365EB">
        <w:br/>
      </w:r>
      <w:r>
        <w:t>that it be faxed, emailed</w:t>
      </w:r>
      <w:r w:rsidR="00AA25E0">
        <w:t>,</w:t>
      </w:r>
      <w:r>
        <w:t xml:space="preserve"> or mailed instead.</w:t>
      </w:r>
    </w:p>
    <w:p w14:paraId="136C7450" w14:textId="77777777" w:rsidR="00A304F2" w:rsidRPr="00652980" w:rsidRDefault="00A304F2" w:rsidP="00F93A85">
      <w:pPr>
        <w:pStyle w:val="TEXT"/>
        <w:spacing w:before="240"/>
      </w:pPr>
      <w:r w:rsidRPr="009A7D6E">
        <w:t>Sincerely,</w:t>
      </w:r>
      <w:r w:rsidR="00652980">
        <w:br/>
      </w:r>
      <w:r w:rsidR="00652980">
        <w:rPr>
          <w:b/>
        </w:rPr>
        <w:t>[</w:t>
      </w:r>
      <w:r w:rsidR="007E0981" w:rsidRPr="009A7D6E">
        <w:rPr>
          <w:b/>
        </w:rPr>
        <w:t>Insert Doctor N</w:t>
      </w:r>
      <w:r w:rsidRPr="009A7D6E">
        <w:rPr>
          <w:b/>
        </w:rPr>
        <w:t>ame and participating</w:t>
      </w:r>
      <w:r w:rsidR="00917AC6" w:rsidRPr="009A7D6E">
        <w:rPr>
          <w:b/>
        </w:rPr>
        <w:t xml:space="preserve"> </w:t>
      </w:r>
      <w:r w:rsidRPr="009A7D6E">
        <w:rPr>
          <w:b/>
        </w:rPr>
        <w:t>provider number]</w:t>
      </w:r>
    </w:p>
    <w:p w14:paraId="71A77BF7" w14:textId="32E36E99" w:rsidR="00C201A2" w:rsidRPr="00C201A2" w:rsidRDefault="00A304F2" w:rsidP="00F93A85">
      <w:pPr>
        <w:pStyle w:val="TEXT"/>
        <w:spacing w:before="240"/>
      </w:pPr>
      <w:r w:rsidRPr="009A7D6E">
        <w:t>Enclosures</w:t>
      </w:r>
      <w:bookmarkStart w:id="0" w:name="_GoBack"/>
      <w:bookmarkEnd w:id="0"/>
    </w:p>
    <w:sectPr w:rsidR="00C201A2" w:rsidRPr="00C201A2" w:rsidSect="004560BD">
      <w:footerReference w:type="default" r:id="rId7"/>
      <w:type w:val="continuous"/>
      <w:pgSz w:w="12240" w:h="15840"/>
      <w:pgMar w:top="900" w:right="1008" w:bottom="720" w:left="1080" w:header="475" w:footer="4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8482" w14:textId="77777777" w:rsidR="00D87A3E" w:rsidRDefault="00D87A3E" w:rsidP="002E68C9">
      <w:pPr>
        <w:spacing w:after="0" w:line="240" w:lineRule="auto"/>
      </w:pPr>
      <w:r>
        <w:separator/>
      </w:r>
    </w:p>
  </w:endnote>
  <w:endnote w:type="continuationSeparator" w:id="0">
    <w:p w14:paraId="46735D49" w14:textId="77777777" w:rsidR="00D87A3E" w:rsidRDefault="00D87A3E" w:rsidP="002E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4065" w14:textId="77777777" w:rsidR="00C201A2" w:rsidRPr="002353DF" w:rsidRDefault="00C201A2" w:rsidP="00C201A2">
    <w:pPr>
      <w:widowControl w:val="0"/>
      <w:tabs>
        <w:tab w:val="left" w:pos="5940"/>
        <w:tab w:val="right" w:pos="10170"/>
      </w:tabs>
      <w:autoSpaceDE w:val="0"/>
      <w:autoSpaceDN w:val="0"/>
      <w:adjustRightInd w:val="0"/>
      <w:spacing w:after="0" w:line="240" w:lineRule="auto"/>
      <w:ind w:right="-20"/>
      <w:rPr>
        <w:rFonts w:ascii="Arial" w:hAnsi="Arial" w:cs="Arial"/>
        <w:sz w:val="16"/>
        <w:szCs w:val="20"/>
      </w:rPr>
    </w:pPr>
    <w:r w:rsidRPr="002353DF">
      <w:rPr>
        <w:rFonts w:ascii="Arial" w:hAnsi="Arial" w:cs="Arial"/>
        <w:sz w:val="16"/>
        <w:szCs w:val="20"/>
      </w:rPr>
      <w:t>VYZULTA is a trademark of Bausch &amp; Lomb Incorporated or its affiliates.</w:t>
    </w:r>
  </w:p>
  <w:p w14:paraId="585A0FF2" w14:textId="7BC1FF74" w:rsidR="00C201A2" w:rsidRPr="002353DF" w:rsidRDefault="00C201A2" w:rsidP="00C201A2">
    <w:pPr>
      <w:widowControl w:val="0"/>
      <w:tabs>
        <w:tab w:val="left" w:pos="5940"/>
        <w:tab w:val="right" w:pos="10170"/>
      </w:tabs>
      <w:autoSpaceDE w:val="0"/>
      <w:autoSpaceDN w:val="0"/>
      <w:adjustRightInd w:val="0"/>
      <w:spacing w:after="0" w:line="240" w:lineRule="auto"/>
      <w:ind w:right="-20"/>
      <w:rPr>
        <w:rFonts w:ascii="Arial" w:hAnsi="Arial" w:cs="Arial"/>
        <w:sz w:val="16"/>
        <w:szCs w:val="20"/>
      </w:rPr>
    </w:pPr>
    <w:r w:rsidRPr="002353DF">
      <w:rPr>
        <w:rFonts w:ascii="Arial" w:hAnsi="Arial" w:cs="Arial"/>
        <w:sz w:val="16"/>
        <w:szCs w:val="20"/>
      </w:rPr>
      <w:t>A</w:t>
    </w:r>
    <w:r w:rsidR="00851B93" w:rsidRPr="002353DF">
      <w:rPr>
        <w:rFonts w:ascii="Arial" w:hAnsi="Arial" w:cs="Arial"/>
        <w:sz w:val="16"/>
        <w:szCs w:val="20"/>
      </w:rPr>
      <w:t>ny</w:t>
    </w:r>
    <w:r w:rsidRPr="002353DF">
      <w:rPr>
        <w:rFonts w:ascii="Arial" w:hAnsi="Arial" w:cs="Arial"/>
        <w:sz w:val="16"/>
        <w:szCs w:val="20"/>
      </w:rPr>
      <w:t xml:space="preserve"> other product/brand names and/or logos are trademarks of the respective owners.</w:t>
    </w:r>
  </w:p>
  <w:p w14:paraId="1222AC08" w14:textId="23C1E542" w:rsidR="00924809" w:rsidRPr="00C201A2" w:rsidRDefault="00C201A2" w:rsidP="00C201A2">
    <w:pPr>
      <w:widowControl w:val="0"/>
      <w:tabs>
        <w:tab w:val="left" w:pos="5940"/>
        <w:tab w:val="right" w:pos="10170"/>
      </w:tabs>
      <w:autoSpaceDE w:val="0"/>
      <w:autoSpaceDN w:val="0"/>
      <w:adjustRightInd w:val="0"/>
      <w:spacing w:after="0" w:line="240" w:lineRule="auto"/>
      <w:ind w:right="-20"/>
      <w:rPr>
        <w:rFonts w:ascii="Arial" w:hAnsi="Arial" w:cs="Arial"/>
        <w:sz w:val="16"/>
        <w:szCs w:val="20"/>
      </w:rPr>
    </w:pPr>
    <w:r w:rsidRPr="002353DF">
      <w:rPr>
        <w:rFonts w:ascii="Arial" w:hAnsi="Arial" w:cs="Arial"/>
        <w:sz w:val="16"/>
        <w:szCs w:val="20"/>
      </w:rPr>
      <w:t>©</w:t>
    </w:r>
    <w:r w:rsidR="00851B93" w:rsidRPr="002353DF">
      <w:rPr>
        <w:rFonts w:ascii="Arial" w:hAnsi="Arial" w:cs="Arial"/>
        <w:sz w:val="16"/>
        <w:szCs w:val="20"/>
      </w:rPr>
      <w:t xml:space="preserve"> </w:t>
    </w:r>
    <w:r w:rsidRPr="002353DF">
      <w:rPr>
        <w:rFonts w:ascii="Arial" w:hAnsi="Arial" w:cs="Arial"/>
        <w:sz w:val="16"/>
        <w:szCs w:val="20"/>
      </w:rPr>
      <w:t xml:space="preserve">2020 Bausch &amp; Lomb Incorporated or its affiliates. </w:t>
    </w:r>
    <w:r w:rsidR="002353DF">
      <w:rPr>
        <w:rFonts w:ascii="Arial" w:hAnsi="Arial" w:cs="Arial"/>
        <w:sz w:val="16"/>
        <w:szCs w:val="20"/>
      </w:rPr>
      <w:t xml:space="preserve">                                                            0</w:t>
    </w:r>
    <w:r w:rsidR="003902BF">
      <w:rPr>
        <w:rFonts w:ascii="Arial" w:hAnsi="Arial" w:cs="Arial"/>
        <w:sz w:val="16"/>
        <w:szCs w:val="20"/>
      </w:rPr>
      <w:t>2</w:t>
    </w:r>
    <w:r w:rsidR="002353DF">
      <w:rPr>
        <w:rFonts w:ascii="Arial" w:hAnsi="Arial" w:cs="Arial"/>
        <w:sz w:val="16"/>
        <w:szCs w:val="20"/>
      </w:rPr>
      <w:t>/</w:t>
    </w:r>
    <w:r w:rsidR="00505D88">
      <w:rPr>
        <w:rFonts w:ascii="Arial" w:hAnsi="Arial" w:cs="Arial"/>
        <w:sz w:val="16"/>
        <w:szCs w:val="20"/>
      </w:rPr>
      <w:t>20</w:t>
    </w:r>
    <w:r w:rsidRPr="002353DF">
      <w:rPr>
        <w:rFonts w:ascii="Arial" w:hAnsi="Arial" w:cs="Arial"/>
        <w:sz w:val="16"/>
        <w:szCs w:val="20"/>
      </w:rPr>
      <w:tab/>
      <w:t>VYZ</w:t>
    </w:r>
    <w:r w:rsidR="00851B93" w:rsidRPr="002353DF">
      <w:rPr>
        <w:rFonts w:ascii="Arial" w:hAnsi="Arial" w:cs="Arial"/>
        <w:sz w:val="16"/>
        <w:szCs w:val="20"/>
      </w:rPr>
      <w:t>.</w:t>
    </w:r>
    <w:r w:rsidR="00AA25E0">
      <w:rPr>
        <w:rFonts w:ascii="Arial" w:hAnsi="Arial" w:cs="Arial"/>
        <w:sz w:val="16"/>
        <w:szCs w:val="20"/>
      </w:rPr>
      <w:t>0028</w:t>
    </w:r>
    <w:r w:rsidRPr="002353DF">
      <w:rPr>
        <w:rFonts w:ascii="Arial" w:hAnsi="Arial" w:cs="Arial"/>
        <w:sz w:val="16"/>
        <w:szCs w:val="20"/>
      </w:rPr>
      <w:t>.USA.20</w:t>
    </w:r>
    <w:r w:rsidR="00924809" w:rsidRPr="00C201A2">
      <w:rPr>
        <w:rFonts w:ascii="Arial" w:hAnsi="Arial" w:cs="Arial"/>
        <w:sz w:val="16"/>
        <w:szCs w:val="20"/>
      </w:rPr>
      <w:tab/>
    </w:r>
    <w:r w:rsidR="00924809" w:rsidRPr="00C201A2">
      <w:rPr>
        <w:rFonts w:ascii="Arial" w:hAnsi="Arial" w:cs="Arial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9D15" w14:textId="77777777" w:rsidR="00D87A3E" w:rsidRDefault="00D87A3E" w:rsidP="002E68C9">
      <w:pPr>
        <w:spacing w:after="0" w:line="240" w:lineRule="auto"/>
      </w:pPr>
      <w:r>
        <w:separator/>
      </w:r>
    </w:p>
  </w:footnote>
  <w:footnote w:type="continuationSeparator" w:id="0">
    <w:p w14:paraId="094DA19D" w14:textId="77777777" w:rsidR="00D87A3E" w:rsidRDefault="00D87A3E" w:rsidP="002E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52FB"/>
    <w:multiLevelType w:val="hybridMultilevel"/>
    <w:tmpl w:val="7F06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733F"/>
    <w:multiLevelType w:val="hybridMultilevel"/>
    <w:tmpl w:val="314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2CA4"/>
    <w:multiLevelType w:val="hybridMultilevel"/>
    <w:tmpl w:val="9032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2BC1"/>
    <w:multiLevelType w:val="hybridMultilevel"/>
    <w:tmpl w:val="B492C834"/>
    <w:lvl w:ilvl="0" w:tplc="02B07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3D"/>
    <w:rsid w:val="00000DE8"/>
    <w:rsid w:val="00005938"/>
    <w:rsid w:val="00020D62"/>
    <w:rsid w:val="00083749"/>
    <w:rsid w:val="00084BCA"/>
    <w:rsid w:val="0009613A"/>
    <w:rsid w:val="000A6B2F"/>
    <w:rsid w:val="000B1B5C"/>
    <w:rsid w:val="000D580B"/>
    <w:rsid w:val="00131846"/>
    <w:rsid w:val="00132033"/>
    <w:rsid w:val="0017729E"/>
    <w:rsid w:val="00177344"/>
    <w:rsid w:val="001775AD"/>
    <w:rsid w:val="00180A86"/>
    <w:rsid w:val="001A76D6"/>
    <w:rsid w:val="001B2B60"/>
    <w:rsid w:val="001C4C72"/>
    <w:rsid w:val="001D39CE"/>
    <w:rsid w:val="001E3974"/>
    <w:rsid w:val="001F1320"/>
    <w:rsid w:val="00202FF8"/>
    <w:rsid w:val="00204348"/>
    <w:rsid w:val="00220BBE"/>
    <w:rsid w:val="00230B61"/>
    <w:rsid w:val="002353DF"/>
    <w:rsid w:val="002441E6"/>
    <w:rsid w:val="002662A4"/>
    <w:rsid w:val="00270758"/>
    <w:rsid w:val="0027363D"/>
    <w:rsid w:val="002A5931"/>
    <w:rsid w:val="002A6766"/>
    <w:rsid w:val="002B68A0"/>
    <w:rsid w:val="002E48B5"/>
    <w:rsid w:val="002E68C9"/>
    <w:rsid w:val="00321C58"/>
    <w:rsid w:val="003441F9"/>
    <w:rsid w:val="003760EB"/>
    <w:rsid w:val="003874FC"/>
    <w:rsid w:val="003902BF"/>
    <w:rsid w:val="003A3662"/>
    <w:rsid w:val="003C6740"/>
    <w:rsid w:val="003D2F84"/>
    <w:rsid w:val="003E268A"/>
    <w:rsid w:val="003E6FBB"/>
    <w:rsid w:val="0040659A"/>
    <w:rsid w:val="00422CF6"/>
    <w:rsid w:val="004249F2"/>
    <w:rsid w:val="004374BE"/>
    <w:rsid w:val="00441056"/>
    <w:rsid w:val="00453533"/>
    <w:rsid w:val="004543BB"/>
    <w:rsid w:val="00455FB7"/>
    <w:rsid w:val="004560BD"/>
    <w:rsid w:val="00474F9F"/>
    <w:rsid w:val="00483E13"/>
    <w:rsid w:val="00487508"/>
    <w:rsid w:val="004C0E70"/>
    <w:rsid w:val="004E7521"/>
    <w:rsid w:val="00505D88"/>
    <w:rsid w:val="005150B7"/>
    <w:rsid w:val="00536BB5"/>
    <w:rsid w:val="00542EC1"/>
    <w:rsid w:val="005446CB"/>
    <w:rsid w:val="00544F1D"/>
    <w:rsid w:val="00545057"/>
    <w:rsid w:val="0057713D"/>
    <w:rsid w:val="0059683C"/>
    <w:rsid w:val="005B1751"/>
    <w:rsid w:val="005E4CC6"/>
    <w:rsid w:val="006129DC"/>
    <w:rsid w:val="00614F50"/>
    <w:rsid w:val="006223C9"/>
    <w:rsid w:val="00652980"/>
    <w:rsid w:val="00690FEF"/>
    <w:rsid w:val="006D2765"/>
    <w:rsid w:val="006E0449"/>
    <w:rsid w:val="00735E4F"/>
    <w:rsid w:val="007379AB"/>
    <w:rsid w:val="00740925"/>
    <w:rsid w:val="007416C9"/>
    <w:rsid w:val="00743457"/>
    <w:rsid w:val="0079354A"/>
    <w:rsid w:val="007C30E2"/>
    <w:rsid w:val="007D0111"/>
    <w:rsid w:val="007D5A44"/>
    <w:rsid w:val="007E0981"/>
    <w:rsid w:val="008141D5"/>
    <w:rsid w:val="00822D17"/>
    <w:rsid w:val="008355F9"/>
    <w:rsid w:val="00851B93"/>
    <w:rsid w:val="008552BD"/>
    <w:rsid w:val="0086274A"/>
    <w:rsid w:val="00862894"/>
    <w:rsid w:val="00885038"/>
    <w:rsid w:val="0089797C"/>
    <w:rsid w:val="008C3C40"/>
    <w:rsid w:val="008E18C6"/>
    <w:rsid w:val="00910FB7"/>
    <w:rsid w:val="00917AC6"/>
    <w:rsid w:val="00924809"/>
    <w:rsid w:val="00952A27"/>
    <w:rsid w:val="00965673"/>
    <w:rsid w:val="00981CA6"/>
    <w:rsid w:val="009A4CEA"/>
    <w:rsid w:val="009A7D6E"/>
    <w:rsid w:val="009C7BF0"/>
    <w:rsid w:val="009E48DD"/>
    <w:rsid w:val="00A14CA8"/>
    <w:rsid w:val="00A304F2"/>
    <w:rsid w:val="00A451B1"/>
    <w:rsid w:val="00A46E7C"/>
    <w:rsid w:val="00A6399C"/>
    <w:rsid w:val="00A703B1"/>
    <w:rsid w:val="00A75082"/>
    <w:rsid w:val="00A76B10"/>
    <w:rsid w:val="00AA25E0"/>
    <w:rsid w:val="00AB0174"/>
    <w:rsid w:val="00AC1DB1"/>
    <w:rsid w:val="00AC33B2"/>
    <w:rsid w:val="00AF0B3F"/>
    <w:rsid w:val="00B21045"/>
    <w:rsid w:val="00B56B2B"/>
    <w:rsid w:val="00B61D95"/>
    <w:rsid w:val="00B7460E"/>
    <w:rsid w:val="00B92B52"/>
    <w:rsid w:val="00BB7E52"/>
    <w:rsid w:val="00BC481B"/>
    <w:rsid w:val="00BE14BD"/>
    <w:rsid w:val="00C201A2"/>
    <w:rsid w:val="00C4315E"/>
    <w:rsid w:val="00C726DB"/>
    <w:rsid w:val="00C810C0"/>
    <w:rsid w:val="00C9421B"/>
    <w:rsid w:val="00CA1AE1"/>
    <w:rsid w:val="00CD700B"/>
    <w:rsid w:val="00CE4075"/>
    <w:rsid w:val="00D10DDF"/>
    <w:rsid w:val="00D300E1"/>
    <w:rsid w:val="00D326F8"/>
    <w:rsid w:val="00D36BCC"/>
    <w:rsid w:val="00D8281A"/>
    <w:rsid w:val="00D868F1"/>
    <w:rsid w:val="00D87A3E"/>
    <w:rsid w:val="00DB5106"/>
    <w:rsid w:val="00DC00CC"/>
    <w:rsid w:val="00DD7C6D"/>
    <w:rsid w:val="00E02500"/>
    <w:rsid w:val="00E038A9"/>
    <w:rsid w:val="00E2015A"/>
    <w:rsid w:val="00E32529"/>
    <w:rsid w:val="00E365EB"/>
    <w:rsid w:val="00E62E3C"/>
    <w:rsid w:val="00E823F4"/>
    <w:rsid w:val="00E86EBE"/>
    <w:rsid w:val="00EC72EC"/>
    <w:rsid w:val="00EE1AE1"/>
    <w:rsid w:val="00EE2284"/>
    <w:rsid w:val="00F278F7"/>
    <w:rsid w:val="00F41595"/>
    <w:rsid w:val="00F46C2F"/>
    <w:rsid w:val="00F93A85"/>
    <w:rsid w:val="00FC05AF"/>
    <w:rsid w:val="00FC1D9F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C5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8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E68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8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E68C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E0981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7E098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TEXT"/>
    <w:link w:val="BOLDTEXTChar"/>
    <w:qFormat/>
    <w:rsid w:val="009A7D6E"/>
    <w:pPr>
      <w:tabs>
        <w:tab w:val="left" w:pos="1040"/>
      </w:tabs>
      <w:suppressAutoHyphens/>
      <w:textAlignment w:val="center"/>
    </w:pPr>
    <w:rPr>
      <w:rFonts w:eastAsia="Calibri"/>
      <w:b/>
      <w:bCs/>
      <w:color w:val="000000"/>
      <w:szCs w:val="18"/>
    </w:rPr>
  </w:style>
  <w:style w:type="character" w:customStyle="1" w:styleId="BOLDTEXTChar">
    <w:name w:val="BOLD TEXT Char"/>
    <w:link w:val="BOLDTEXT"/>
    <w:rsid w:val="009A7D6E"/>
    <w:rPr>
      <w:rFonts w:ascii="Arial" w:eastAsia="Calibri" w:hAnsi="Arial" w:cs="Arial"/>
      <w:b/>
      <w:bCs/>
      <w:color w:val="000000"/>
      <w:szCs w:val="18"/>
    </w:rPr>
  </w:style>
  <w:style w:type="paragraph" w:customStyle="1" w:styleId="TEXT">
    <w:name w:val="TEXT"/>
    <w:basedOn w:val="Normal"/>
    <w:link w:val="TEXTChar"/>
    <w:qFormat/>
    <w:rsid w:val="00BC481B"/>
    <w:pPr>
      <w:widowControl w:val="0"/>
      <w:autoSpaceDE w:val="0"/>
      <w:autoSpaceDN w:val="0"/>
      <w:adjustRightInd w:val="0"/>
      <w:spacing w:before="120" w:after="0" w:line="240" w:lineRule="auto"/>
      <w:ind w:right="-245"/>
    </w:pPr>
    <w:rPr>
      <w:rFonts w:ascii="Arial" w:hAnsi="Arial" w:cs="Arial"/>
      <w:sz w:val="20"/>
      <w:szCs w:val="20"/>
    </w:rPr>
  </w:style>
  <w:style w:type="paragraph" w:customStyle="1" w:styleId="BOLDBULLETS">
    <w:name w:val="BOLD BULLETS"/>
    <w:basedOn w:val="Normal"/>
    <w:link w:val="BOLDBULLETSChar"/>
    <w:qFormat/>
    <w:rsid w:val="009A7D6E"/>
    <w:pPr>
      <w:widowControl w:val="0"/>
      <w:autoSpaceDE w:val="0"/>
      <w:autoSpaceDN w:val="0"/>
      <w:adjustRightInd w:val="0"/>
      <w:spacing w:before="60" w:after="0" w:line="240" w:lineRule="auto"/>
      <w:ind w:left="360" w:right="-245" w:hanging="360"/>
      <w:contextualSpacing/>
    </w:pPr>
    <w:rPr>
      <w:rFonts w:ascii="Arial" w:hAnsi="Arial" w:cs="Arial"/>
      <w:b/>
      <w:sz w:val="20"/>
      <w:szCs w:val="20"/>
    </w:rPr>
  </w:style>
  <w:style w:type="character" w:customStyle="1" w:styleId="TEXTChar">
    <w:name w:val="TEXT Char"/>
    <w:basedOn w:val="DefaultParagraphFont"/>
    <w:link w:val="TEXT"/>
    <w:rsid w:val="00BC481B"/>
    <w:rPr>
      <w:rFonts w:ascii="Arial" w:hAnsi="Arial" w:cs="Arial"/>
    </w:rPr>
  </w:style>
  <w:style w:type="character" w:customStyle="1" w:styleId="BOLDBULLETSChar">
    <w:name w:val="BOLD BULLETS Char"/>
    <w:basedOn w:val="DefaultParagraphFont"/>
    <w:link w:val="BOLDBULLETS"/>
    <w:rsid w:val="009A7D6E"/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0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2020-01-31T19:52:00Z</dcterms:created>
  <dcterms:modified xsi:type="dcterms:W3CDTF">2020-02-03T16:36:00Z</dcterms:modified>
</cp:coreProperties>
</file>